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4C2B7BE6"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7A5531" w:rsidRPr="007A5531">
              <w:rPr>
                <w:rFonts w:cs="Arial"/>
              </w:rPr>
              <w:t>Works to facilitate construction of new glasshouse</w:t>
            </w:r>
            <w:r w:rsidR="007A5531">
              <w:rPr>
                <w:rFonts w:cs="Arial"/>
              </w:rPr>
              <w:t xml:space="preserve"> at Glenveagh N. P.</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2B4D8E3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4E7CFFB5"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144605">
        <w:rPr>
          <w:i/>
          <w:lang w:val="en-GB"/>
        </w:rPr>
        <w:t> </w:t>
      </w:r>
      <w:r w:rsidR="00144605">
        <w:rPr>
          <w:i/>
          <w:lang w:val="en-GB"/>
        </w:rPr>
        <w:t> </w:t>
      </w:r>
      <w:r w:rsidR="00144605">
        <w:rPr>
          <w:i/>
          <w:lang w:val="en-GB"/>
        </w:rPr>
        <w:t> </w:t>
      </w:r>
      <w:r w:rsidR="00144605">
        <w:rPr>
          <w:i/>
          <w:lang w:val="en-GB"/>
        </w:rPr>
        <w:t> </w:t>
      </w:r>
      <w:r w:rsidR="00144605">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3D70E3CA"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3948BB" w:rsidRPr="003948BB">
              <w:rPr>
                <w:noProof/>
                <w:color w:val="auto"/>
              </w:rPr>
              <w:t>Works to facilitate construction of new glasshouse</w:t>
            </w:r>
            <w:r w:rsidR="003948BB">
              <w:rPr>
                <w:noProof/>
                <w:color w:val="auto"/>
              </w:rPr>
              <w:t xml:space="preserve"> at Glenveagh N. P.</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52E2165E"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43BB8757"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95461F" w:rsidRPr="0095461F">
              <w:rPr>
                <w:noProof/>
                <w:color w:val="auto"/>
              </w:rPr>
              <w:t xml:space="preserve">This tender is to </w:t>
            </w:r>
            <w:r w:rsidR="003948BB">
              <w:rPr>
                <w:noProof/>
                <w:color w:val="auto"/>
              </w:rPr>
              <w:t>carry out civil and other works to facilitate erection of a new glasshouse, works include stone work, concrete work, blockwork, plastering, plumbing and attendences to specialist glasshouse company</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179FD0EE"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9A7156">
              <w:rPr>
                <w:color w:val="auto"/>
              </w:rPr>
              <w:t>Glenveagh National Park</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77777777"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95461F" w:rsidRPr="0095461F">
              <w:rPr>
                <w:color w:val="auto"/>
              </w:rPr>
              <w:t xml:space="preserve">Department of Housing Local Government and Heritage </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4896AA01" w14:textId="77777777" w:rsidR="0095461F" w:rsidRPr="0095461F" w:rsidRDefault="00C53F7C" w:rsidP="0095461F">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95461F" w:rsidRPr="0095461F">
              <w:rPr>
                <w:color w:val="auto"/>
              </w:rPr>
              <w:t>Derrylahan &amp; Gartan Mountain Glenveagh National Park</w:t>
            </w:r>
          </w:p>
          <w:p w14:paraId="6833770A" w14:textId="5704D0D0" w:rsidR="00C53F7C" w:rsidRDefault="0095461F" w:rsidP="0095461F">
            <w:pPr>
              <w:rPr>
                <w:color w:val="auto"/>
              </w:rPr>
            </w:pPr>
            <w:r w:rsidRPr="0095461F">
              <w:rPr>
                <w:color w:val="auto"/>
              </w:rPr>
              <w:t xml:space="preserve">Letterkenny, Co. Donegal. </w:t>
            </w:r>
            <w:r w:rsidR="00C53F7C">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14601462"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result w:val="1"/>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5223C171"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sidR="0095461F">
              <w:rPr>
                <w:noProof/>
              </w:rPr>
              <w:t>email to Michael@carrandco.ie &amp; denis.lafferty@npws.gov.ie</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2E98509D"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9A7156" w:rsidRPr="009A7156">
              <w:rPr>
                <w:rFonts w:cs="Arial"/>
                <w:bCs/>
                <w:noProof/>
              </w:rPr>
              <w:t>2</w:t>
            </w:r>
            <w:r w:rsidR="007A5531">
              <w:rPr>
                <w:rFonts w:cs="Arial"/>
                <w:bCs/>
                <w:noProof/>
              </w:rPr>
              <w:t>0</w:t>
            </w:r>
            <w:r w:rsidR="009A7156" w:rsidRPr="009A7156">
              <w:rPr>
                <w:rFonts w:cs="Arial"/>
                <w:bCs/>
                <w:noProof/>
              </w:rPr>
              <w:t>th August 2026</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51D8B2BC"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9A7156" w:rsidRPr="009A7156">
              <w:rPr>
                <w:rFonts w:cs="Arial"/>
                <w:bCs/>
                <w:noProof/>
              </w:rPr>
              <w:t>28th August 2026</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42FFA46A"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7A5531">
              <w:rPr>
                <w:rFonts w:cs="Arial"/>
                <w:i/>
              </w:rPr>
              <w:t>28</w:t>
            </w:r>
            <w:r w:rsidR="007A5531" w:rsidRPr="007A5531">
              <w:rPr>
                <w:rFonts w:cs="Arial"/>
                <w:i/>
                <w:vertAlign w:val="superscript"/>
              </w:rPr>
              <w:t>th</w:t>
            </w:r>
            <w:r w:rsidR="007A5531">
              <w:rPr>
                <w:rFonts w:cs="Arial"/>
                <w:i/>
              </w:rPr>
              <w:t xml:space="preserve"> July</w:t>
            </w:r>
            <w:r w:rsidR="009A7156" w:rsidRPr="009A7156">
              <w:rPr>
                <w:rFonts w:cs="Arial"/>
                <w:i/>
              </w:rPr>
              <w:t xml:space="preserve"> 2026</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3519625A"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 xml:space="preserve"> 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519E1917"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CA20A6">
              <w:rPr>
                <w:rFonts w:cs="Arial"/>
                <w:i/>
                <w:noProof/>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6CFC9B83"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9A7156" w:rsidRPr="009A7156">
              <w:rPr>
                <w:rFonts w:cs="Arial"/>
                <w:i/>
              </w:rPr>
              <w:t>15</w:t>
            </w:r>
            <w:r w:rsidR="003948BB" w:rsidRPr="003948BB">
              <w:rPr>
                <w:rFonts w:cs="Arial"/>
                <w:i/>
                <w:vertAlign w:val="superscript"/>
              </w:rPr>
              <w:t>th</w:t>
            </w:r>
            <w:r w:rsidR="003948BB">
              <w:rPr>
                <w:rFonts w:cs="Arial"/>
                <w:i/>
              </w:rPr>
              <w:t xml:space="preserve"> </w:t>
            </w:r>
            <w:r w:rsidR="009A7156" w:rsidRPr="009A7156">
              <w:rPr>
                <w:rFonts w:cs="Arial"/>
                <w:i/>
              </w:rPr>
              <w:t xml:space="preserve"> Sept 2026</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40240A84"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7A5531">
              <w:rPr>
                <w:rFonts w:cs="Arial"/>
                <w:bCs/>
              </w:rPr>
              <w:t>3rd</w:t>
            </w:r>
            <w:r w:rsidR="009A7156" w:rsidRPr="009A7156">
              <w:rPr>
                <w:rFonts w:cs="Arial"/>
                <w:bCs/>
                <w:noProof/>
              </w:rPr>
              <w:t xml:space="preserve"> </w:t>
            </w:r>
            <w:r w:rsidR="007A5531">
              <w:rPr>
                <w:rFonts w:cs="Arial"/>
                <w:bCs/>
                <w:noProof/>
              </w:rPr>
              <w:t>September</w:t>
            </w:r>
            <w:r w:rsidR="009A7156" w:rsidRPr="009A7156">
              <w:rPr>
                <w:rFonts w:cs="Arial"/>
                <w:bCs/>
                <w:noProof/>
              </w:rPr>
              <w:t xml:space="preserve"> 2026</w:t>
            </w:r>
            <w:r w:rsidR="0095461F" w:rsidRPr="0095461F">
              <w:rPr>
                <w:rFonts w:cs="Arial"/>
                <w:bCs/>
                <w:noProof/>
              </w:rPr>
              <w:t xml:space="preserve"> </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7A5531">
              <w:rPr>
                <w:rFonts w:cs="Arial"/>
                <w:bCs/>
              </w:rPr>
              <w:t>2</w:t>
            </w:r>
            <w:r w:rsidR="009A7156" w:rsidRPr="009A7156">
              <w:rPr>
                <w:rFonts w:cs="Arial"/>
                <w:bCs/>
              </w:rPr>
              <w:t>:00pm</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744"/>
        <w:gridCol w:w="3188"/>
        <w:gridCol w:w="4424"/>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3D5516CB" w:rsidR="003D5A06" w:rsidRPr="004C3FBC" w:rsidRDefault="003D5A06" w:rsidP="00A424F4">
            <w:pPr>
              <w:rPr>
                <w:color w:val="auto"/>
              </w:rPr>
            </w:pPr>
            <w:r>
              <w:rPr>
                <w:color w:val="auto"/>
              </w:rPr>
              <w:fldChar w:fldCharType="begin">
                <w:ffData>
                  <w:name w:val="Dropdown7"/>
                  <w:enabled/>
                  <w:calcOnExit w:val="0"/>
                  <w:ddList>
                    <w:result w:val="1"/>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4D966233" w14:textId="77777777" w:rsidR="009A7156" w:rsidRPr="009A7156" w:rsidRDefault="003D5A06" w:rsidP="009A7156">
            <w:pPr>
              <w:rPr>
                <w:i/>
                <w:color w:val="auto"/>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9A7156" w:rsidRPr="009A7156">
              <w:rPr>
                <w:i/>
                <w:color w:val="auto"/>
              </w:rPr>
              <w:t>Hardcopy by hand or registered post to:</w:t>
            </w:r>
          </w:p>
          <w:p w14:paraId="1D422196" w14:textId="77777777" w:rsidR="009A7156" w:rsidRPr="009A7156" w:rsidRDefault="009A7156" w:rsidP="009A7156">
            <w:pPr>
              <w:rPr>
                <w:i/>
                <w:color w:val="auto"/>
              </w:rPr>
            </w:pPr>
            <w:r w:rsidRPr="009A7156">
              <w:rPr>
                <w:i/>
                <w:color w:val="auto"/>
              </w:rPr>
              <w:t xml:space="preserve">Glenveagh N. P. Administration Building, </w:t>
            </w:r>
          </w:p>
          <w:p w14:paraId="0D0F2FEB" w14:textId="77777777" w:rsidR="009A7156" w:rsidRPr="009A7156" w:rsidRDefault="009A7156" w:rsidP="009A7156">
            <w:pPr>
              <w:rPr>
                <w:i/>
                <w:color w:val="auto"/>
              </w:rPr>
            </w:pPr>
            <w:r w:rsidRPr="009A7156">
              <w:rPr>
                <w:i/>
                <w:color w:val="auto"/>
              </w:rPr>
              <w:t>Attn:  Mr Emmett Johnson,</w:t>
            </w:r>
          </w:p>
          <w:p w14:paraId="1AADF53C" w14:textId="77777777" w:rsidR="009A7156" w:rsidRPr="009A7156" w:rsidRDefault="009A7156" w:rsidP="009A7156">
            <w:pPr>
              <w:rPr>
                <w:i/>
                <w:color w:val="auto"/>
              </w:rPr>
            </w:pPr>
            <w:r w:rsidRPr="009A7156">
              <w:rPr>
                <w:i/>
                <w:color w:val="auto"/>
              </w:rPr>
              <w:t>Derrylahan &amp; Gartan Mountain Glenveagh National Park</w:t>
            </w:r>
          </w:p>
          <w:p w14:paraId="152F6B85" w14:textId="1EA5AE61" w:rsidR="003D5A06" w:rsidRPr="00B8433F" w:rsidRDefault="009A7156" w:rsidP="009A7156">
            <w:pPr>
              <w:rPr>
                <w:b/>
                <w:i/>
                <w:color w:val="auto"/>
                <w:sz w:val="18"/>
              </w:rPr>
            </w:pPr>
            <w:r w:rsidRPr="009A7156">
              <w:rPr>
                <w:i/>
                <w:color w:val="auto"/>
              </w:rPr>
              <w:t xml:space="preserve">Letterkenny, Co. Donegal.  </w:t>
            </w:r>
            <w:r w:rsidR="003D5A06"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36DF1D57"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95461F">
              <w:rPr>
                <w:rFonts w:cs="Arial"/>
                <w:bCs/>
              </w:rPr>
              <w:t>1 no.</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53056618"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95461F">
              <w:rPr>
                <w:rFonts w:cs="Arial"/>
                <w:bCs/>
              </w:rPr>
              <w:t>PDF</w:t>
            </w:r>
            <w:r w:rsidR="00B8433F">
              <w:rPr>
                <w:rFonts w:cs="Arial"/>
                <w:bCs/>
              </w:rPr>
              <w:fldChar w:fldCharType="end"/>
            </w:r>
          </w:p>
          <w:p w14:paraId="5B4BE253" w14:textId="77777777" w:rsidR="003D5A06" w:rsidRDefault="003D5A06" w:rsidP="00A424F4">
            <w:pPr>
              <w:rPr>
                <w:rFonts w:cs="Arial"/>
                <w:bCs/>
              </w:rPr>
            </w:pPr>
          </w:p>
          <w:p w14:paraId="093671A2" w14:textId="398A3FB5"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95461F">
              <w:rPr>
                <w:rFonts w:cs="Arial"/>
                <w:bCs/>
              </w:rPr>
              <w:t>1 no.</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29D3B7EB"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sidR="009A7156" w:rsidRPr="009A7156">
              <w:rPr>
                <w:noProof/>
              </w:rPr>
              <w:t xml:space="preserve">In order for a submitted tender to be considered, Tenderers shall visit the site.  To arrange a site visit the tenderer shall contact Denis Lafferty 087 945 7558 denis.lafferty@npws.gov.ie between the </w:t>
            </w:r>
            <w:r w:rsidR="007A5531">
              <w:rPr>
                <w:noProof/>
              </w:rPr>
              <w:t>10th</w:t>
            </w:r>
            <w:r w:rsidR="009A7156" w:rsidRPr="009A7156">
              <w:rPr>
                <w:noProof/>
              </w:rPr>
              <w:t xml:space="preserve"> &amp; </w:t>
            </w:r>
            <w:r w:rsidR="007A5531">
              <w:rPr>
                <w:noProof/>
              </w:rPr>
              <w:t>14</w:t>
            </w:r>
            <w:r w:rsidR="009A7156" w:rsidRPr="009A7156">
              <w:rPr>
                <w:noProof/>
              </w:rPr>
              <w:t xml:space="preserve">th </w:t>
            </w:r>
            <w:r w:rsidR="007A5531">
              <w:rPr>
                <w:noProof/>
              </w:rPr>
              <w:t>August</w:t>
            </w:r>
            <w:r w:rsidR="009A7156" w:rsidRPr="009A7156">
              <w:rPr>
                <w:noProof/>
              </w:rPr>
              <w:t xml:space="preserve"> 2026</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2B63B30" w14:textId="7AC63F1A" w:rsidR="00876716" w:rsidRDefault="00F93E11" w:rsidP="004B5EB3">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p>
          <w:p w14:paraId="7B445B07" w14:textId="0F7E6C4B" w:rsidR="00834D2C" w:rsidRDefault="00876716" w:rsidP="00A424F4">
            <w:r>
              <w:t>Form of Tender and Schedule</w:t>
            </w:r>
          </w:p>
          <w:p w14:paraId="662FCEB3" w14:textId="77777777" w:rsidR="004B5EB3" w:rsidRDefault="004B5EB3" w:rsidP="00A424F4"/>
          <w:p w14:paraId="16D4F845" w14:textId="5462434C" w:rsidR="004B5EB3" w:rsidRDefault="004B5EB3" w:rsidP="00A424F4">
            <w:r>
              <w:t>Works Requirements - Drawings</w:t>
            </w:r>
          </w:p>
          <w:p w14:paraId="240D8109" w14:textId="77777777" w:rsidR="00876716" w:rsidRDefault="00876716" w:rsidP="00A424F4"/>
          <w:p w14:paraId="2A3F5C33" w14:textId="0CDA0F3A" w:rsidR="00834D2C" w:rsidRDefault="004B5EB3" w:rsidP="00A424F4">
            <w:r>
              <w:t xml:space="preserve">Works Requirements - </w:t>
            </w:r>
            <w:r w:rsidR="00834D2C">
              <w:t>Specification for the works</w:t>
            </w:r>
          </w:p>
          <w:p w14:paraId="06A11B90" w14:textId="77777777" w:rsidR="00834D2C" w:rsidRDefault="00834D2C" w:rsidP="00A424F4"/>
          <w:p w14:paraId="58BB47DD" w14:textId="08CAD61F" w:rsidR="00834D2C" w:rsidRDefault="00834D2C" w:rsidP="00A424F4">
            <w:r>
              <w:t>Pricing Document</w:t>
            </w:r>
          </w:p>
          <w:p w14:paraId="10131A50" w14:textId="77777777" w:rsidR="00876716" w:rsidRDefault="00876716" w:rsidP="00A424F4"/>
          <w:p w14:paraId="3E7BC202" w14:textId="1DB84DF7" w:rsidR="00876716" w:rsidRPr="00834D2C" w:rsidRDefault="00876716" w:rsidP="00A424F4">
            <w:r w:rsidRPr="00876716">
              <w:t>Short Public Works Contract Document</w:t>
            </w:r>
            <w:r>
              <w:t>,</w:t>
            </w:r>
            <w:r w:rsidRPr="00876716">
              <w:t xml:space="preserve"> Reference PW-CF6 v1.14 </w:t>
            </w:r>
          </w:p>
          <w:p w14:paraId="5A56A08A" w14:textId="77777777" w:rsidR="00577478" w:rsidRPr="00834D2C" w:rsidRDefault="00577478" w:rsidP="00A424F4">
            <w:pPr>
              <w:rPr>
                <w:noProof/>
              </w:rPr>
            </w:pPr>
          </w:p>
          <w:p w14:paraId="1E5F6EED" w14:textId="712D5025" w:rsidR="00F93E11" w:rsidRDefault="00F93E11" w:rsidP="00A424F4">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579D789B" w14:textId="45B292A7" w:rsidR="00834D2C"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834D2C">
              <w:rPr>
                <w:rFonts w:cs="Arial"/>
                <w:bCs/>
              </w:rPr>
              <w:t>Preliminary Health and Safety Plan</w:t>
            </w:r>
          </w:p>
          <w:p w14:paraId="6538F4B7" w14:textId="2FE408E7" w:rsidR="00F93E11" w:rsidRDefault="00F93E11" w:rsidP="00A424F4">
            <w:pPr>
              <w:rPr>
                <w:rFonts w:cs="Arial"/>
                <w:bCs/>
              </w:rPr>
            </w:pP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2DD21F1A"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lastRenderedPageBreak/>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A8A8882" w14:textId="77777777" w:rsidR="00876716"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p>
          <w:p w14:paraId="65842443" w14:textId="0FB3927F" w:rsidR="00F93E11" w:rsidRPr="00876716" w:rsidRDefault="00876716" w:rsidP="00A424F4">
            <w:pPr>
              <w:pStyle w:val="BulletText1"/>
              <w:rPr>
                <w:rFonts w:asciiTheme="minorHAnsi" w:hAnsiTheme="minorHAnsi"/>
                <w:sz w:val="22"/>
                <w:lang w:val="fr-FR"/>
              </w:rPr>
            </w:pPr>
            <w:r w:rsidRPr="00876716">
              <w:rPr>
                <w:rFonts w:asciiTheme="minorHAnsi" w:hAnsiTheme="minorHAnsi"/>
                <w:noProof/>
                <w:sz w:val="22"/>
                <w:lang w:val="fr-FR"/>
              </w:rPr>
              <w:t>Appendix D Suitability Assessm</w:t>
            </w:r>
            <w:r w:rsidR="00144605">
              <w:rPr>
                <w:rFonts w:asciiTheme="minorHAnsi" w:hAnsiTheme="minorHAnsi"/>
                <w:noProof/>
                <w:sz w:val="22"/>
                <w:lang w:val="fr-FR"/>
              </w:rPr>
              <w:t>en</w:t>
            </w:r>
            <w:r w:rsidRPr="00876716">
              <w:rPr>
                <w:rFonts w:asciiTheme="minorHAnsi" w:hAnsiTheme="minorHAnsi"/>
                <w:noProof/>
                <w:sz w:val="22"/>
                <w:lang w:val="fr-FR"/>
              </w:rPr>
              <w:t xml:space="preserve">t Questionnaire, declarations, </w:t>
            </w:r>
            <w:r>
              <w:rPr>
                <w:rFonts w:asciiTheme="minorHAnsi" w:hAnsiTheme="minorHAnsi"/>
                <w:noProof/>
                <w:sz w:val="22"/>
                <w:lang w:val="fr-FR"/>
              </w:rPr>
              <w:t>certifications &amp; letters</w:t>
            </w:r>
            <w:r w:rsidR="007A5531">
              <w:rPr>
                <w:rFonts w:asciiTheme="minorHAnsi" w:hAnsiTheme="minorHAnsi"/>
                <w:noProof/>
                <w:sz w:val="22"/>
                <w:lang w:val="fr-FR"/>
              </w:rPr>
              <w:t xml:space="preserve"> as requested in Suitability assessment Questionnaire Part</w:t>
            </w:r>
            <w:r w:rsidR="00C20351">
              <w:rPr>
                <w:rFonts w:asciiTheme="minorHAnsi" w:hAnsiTheme="minorHAnsi"/>
                <w:noProof/>
                <w:sz w:val="22"/>
                <w:lang w:val="fr-FR"/>
              </w:rPr>
              <w:t>s</w:t>
            </w:r>
            <w:r w:rsidR="007A5531">
              <w:rPr>
                <w:rFonts w:asciiTheme="minorHAnsi" w:hAnsiTheme="minorHAnsi"/>
                <w:noProof/>
                <w:sz w:val="22"/>
                <w:lang w:val="fr-FR"/>
              </w:rPr>
              <w:t xml:space="preserve"> 1</w:t>
            </w:r>
            <w:r w:rsidR="00C20351">
              <w:rPr>
                <w:rFonts w:asciiTheme="minorHAnsi" w:hAnsiTheme="minorHAnsi"/>
                <w:noProof/>
                <w:sz w:val="22"/>
                <w:lang w:val="fr-FR"/>
              </w:rPr>
              <w:t xml:space="preserve"> &amp; 2.</w:t>
            </w:r>
            <w:r w:rsidR="00F93E11"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3C5F00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144605">
              <w:t>Upload documents as PDF</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lastRenderedPageBreak/>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6C927122"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sidR="00D51054">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E02AF1B"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7A5531">
              <w:rPr>
                <w:rFonts w:cs="Arial"/>
                <w:color w:val="auto"/>
              </w:rPr>
              <w:t>84</w:t>
            </w:r>
            <w:r w:rsidRPr="00DC3667">
              <w:rPr>
                <w:rFonts w:cs="Arial"/>
                <w:color w:val="auto"/>
              </w:rPr>
              <w:fldChar w:fldCharType="end"/>
            </w:r>
            <w:r w:rsidRPr="007C4A6C">
              <w:rPr>
                <w:rFonts w:cs="Arial"/>
                <w:color w:val="auto"/>
              </w:rPr>
              <w:t xml:space="preserve"> days, starting on the day this Contract comes into effect.</w:t>
            </w:r>
          </w:p>
          <w:p w14:paraId="4BD3CB85" w14:textId="52436004"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95461F">
              <w:rPr>
                <w:rFonts w:cs="Arial"/>
                <w:color w:val="auto"/>
              </w:rPr>
              <w:t> </w:t>
            </w:r>
            <w:r w:rsidR="0095461F">
              <w:rPr>
                <w:rFonts w:cs="Arial"/>
                <w:color w:val="auto"/>
              </w:rPr>
              <w:t> </w:t>
            </w:r>
            <w:r w:rsidR="0095461F">
              <w:rPr>
                <w:rFonts w:cs="Arial"/>
                <w:color w:val="auto"/>
              </w:rPr>
              <w:t> </w:t>
            </w:r>
            <w:r w:rsidR="0095461F">
              <w:rPr>
                <w:rFonts w:cs="Arial"/>
                <w:color w:val="auto"/>
              </w:rPr>
              <w:t> </w:t>
            </w:r>
            <w:r w:rsidR="0095461F">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495D59EB"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15455B23" w14:textId="77777777" w:rsidR="00D4259A"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p>
    <w:p w14:paraId="696A4C7A" w14:textId="1D329D97" w:rsidR="00D4259A" w:rsidRDefault="00D4259A" w:rsidP="00C53F7C">
      <w:r>
        <w:t>The pricing document(s)</w:t>
      </w:r>
      <w:r w:rsidR="0095461F">
        <w:t xml:space="preserve"> </w:t>
      </w:r>
      <w:r>
        <w:t>in Appendix C</w:t>
      </w:r>
      <w:r w:rsidR="007A5531">
        <w:t xml:space="preserve"> duly completed</w:t>
      </w:r>
      <w:r>
        <w:t>.</w:t>
      </w:r>
    </w:p>
    <w:p w14:paraId="09478251" w14:textId="77777777" w:rsidR="00D4259A" w:rsidRDefault="00D4259A" w:rsidP="00C53F7C"/>
    <w:p w14:paraId="36239390" w14:textId="77777777" w:rsidR="00D4259A" w:rsidRDefault="00D4259A" w:rsidP="00C53F7C"/>
    <w:p w14:paraId="5003FE4F" w14:textId="27128960" w:rsidR="00F93E11" w:rsidRDefault="00F93E11" w:rsidP="00C53F7C">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07ADC5D8" w:rsidR="00F93E11" w:rsidRPr="00C757D6" w:rsidRDefault="00F93E11" w:rsidP="0095461F">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rsidRPr="00057CD9">
        <w:rPr>
          <w:lang w:val="fr-FR"/>
        </w:rPr>
        <w:instrText xml:space="preserve"> FORMTEXT </w:instrText>
      </w:r>
      <w:r>
        <w:fldChar w:fldCharType="separate"/>
      </w:r>
      <w:r w:rsidR="007A5531">
        <w:t>Name and address of proposed stone  mason with CV.</w:t>
      </w:r>
      <w:r>
        <w:fldChar w:fldCharType="end"/>
      </w:r>
    </w:p>
    <w:p w14:paraId="5BC5B76C" w14:textId="77777777" w:rsidR="00F93E11" w:rsidRPr="00C757D6" w:rsidRDefault="00F93E11" w:rsidP="00C53F7C">
      <w:pPr>
        <w:rPr>
          <w:color w:val="auto"/>
        </w:rPr>
      </w:pPr>
      <w:r w:rsidRPr="00C757D6">
        <w:rPr>
          <w:color w:val="auto"/>
        </w:rPr>
        <w:br w:type="page"/>
      </w:r>
    </w:p>
    <w:p w14:paraId="56DC3914" w14:textId="1A09F284" w:rsidR="00F93E11" w:rsidRPr="00F67A6A" w:rsidRDefault="00F93E11" w:rsidP="00F93E11">
      <w:pPr>
        <w:pStyle w:val="Heading1"/>
        <w:rPr>
          <w:lang w:val="fr-FR"/>
        </w:rPr>
      </w:pPr>
      <w:r w:rsidRPr="00F67A6A">
        <w:rPr>
          <w:lang w:val="fr-FR"/>
        </w:rPr>
        <w:lastRenderedPageBreak/>
        <w:t xml:space="preserve">Appendix 3: Information Pack </w:t>
      </w:r>
    </w:p>
    <w:p w14:paraId="0AA98008" w14:textId="4773611A" w:rsidR="00F93E11" w:rsidRPr="00F67A6A" w:rsidRDefault="00F93E11" w:rsidP="00C53F7C">
      <w:pPr>
        <w:rPr>
          <w:lang w:val="fr-FR"/>
        </w:rPr>
      </w:pPr>
    </w:p>
    <w:p w14:paraId="3060F1B9" w14:textId="691B47AA" w:rsidR="00F93E11" w:rsidRPr="00F67A6A" w:rsidRDefault="00F93E11" w:rsidP="00C53F7C">
      <w:pPr>
        <w:rPr>
          <w:bCs/>
          <w:color w:val="auto"/>
          <w:sz w:val="24"/>
          <w:lang w:val="fr-FR"/>
        </w:rPr>
      </w:pPr>
      <w:r w:rsidRPr="00F67A6A">
        <w:rPr>
          <w:bCs/>
          <w:color w:val="auto"/>
          <w:sz w:val="24"/>
          <w:lang w:val="fr-FR"/>
        </w:rPr>
        <w:t>Instructions sections 1.3)</w:t>
      </w:r>
    </w:p>
    <w:p w14:paraId="56993D04" w14:textId="033E5A2F" w:rsidR="00F93E11" w:rsidRPr="00F67A6A" w:rsidRDefault="00F93E11" w:rsidP="00C53F7C">
      <w:pPr>
        <w:rPr>
          <w:bCs/>
          <w:color w:val="auto"/>
          <w:sz w:val="24"/>
          <w:lang w:val="fr-FR"/>
        </w:rPr>
      </w:pPr>
    </w:p>
    <w:p w14:paraId="0A167559" w14:textId="41D0F750" w:rsidR="00F93E11" w:rsidRDefault="00F93E11" w:rsidP="00F93E11">
      <w:pPr>
        <w:pStyle w:val="Heading2"/>
      </w:pPr>
      <w:r>
        <w:t xml:space="preserve">Information Pack </w:t>
      </w:r>
    </w:p>
    <w:p w14:paraId="482824EF" w14:textId="77777777" w:rsidR="0095461F" w:rsidRPr="0095461F" w:rsidRDefault="00F93E11" w:rsidP="0095461F">
      <w:pPr>
        <w:rPr>
          <w:noProof/>
        </w:rPr>
      </w:pPr>
      <w:r>
        <w:fldChar w:fldCharType="begin">
          <w:ffData>
            <w:name w:val="Text73"/>
            <w:enabled/>
            <w:calcOnExit w:val="0"/>
            <w:textInput/>
          </w:ffData>
        </w:fldChar>
      </w:r>
      <w:bookmarkStart w:id="18" w:name="Text73"/>
      <w:r>
        <w:instrText xml:space="preserve"> FORMTEXT </w:instrText>
      </w:r>
      <w:r>
        <w:fldChar w:fldCharType="separate"/>
      </w:r>
      <w:r w:rsidR="0095461F" w:rsidRPr="0095461F">
        <w:rPr>
          <w:noProof/>
        </w:rPr>
        <w:t>Preliminary Health &amp; Safety Plan</w:t>
      </w:r>
    </w:p>
    <w:p w14:paraId="08AC7E33" w14:textId="471DD0DF" w:rsidR="00F93E11" w:rsidRPr="007D1A81" w:rsidRDefault="00F93E11" w:rsidP="00C53F7C">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74B17" w14:textId="77777777" w:rsidR="005B4510" w:rsidRDefault="005B4510" w:rsidP="00D062DF">
      <w:r>
        <w:separator/>
      </w:r>
    </w:p>
  </w:endnote>
  <w:endnote w:type="continuationSeparator" w:id="0">
    <w:p w14:paraId="1EC6FC4E" w14:textId="77777777" w:rsidR="005B4510" w:rsidRDefault="005B4510"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6D4FC" w14:textId="77777777" w:rsidR="005B4510" w:rsidRDefault="005B4510" w:rsidP="00D062DF">
      <w:r>
        <w:separator/>
      </w:r>
    </w:p>
  </w:footnote>
  <w:footnote w:type="continuationSeparator" w:id="0">
    <w:p w14:paraId="57175457" w14:textId="77777777" w:rsidR="005B4510" w:rsidRDefault="005B4510"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46646329">
    <w:abstractNumId w:val="0"/>
  </w:num>
  <w:num w:numId="2" w16cid:durableId="592977281">
    <w:abstractNumId w:val="6"/>
  </w:num>
  <w:num w:numId="3" w16cid:durableId="377247390">
    <w:abstractNumId w:val="3"/>
  </w:num>
  <w:num w:numId="4" w16cid:durableId="1650865094">
    <w:abstractNumId w:val="4"/>
  </w:num>
  <w:num w:numId="5" w16cid:durableId="946352380">
    <w:abstractNumId w:val="2"/>
  </w:num>
  <w:num w:numId="6" w16cid:durableId="354696991">
    <w:abstractNumId w:val="1"/>
  </w:num>
  <w:num w:numId="7" w16cid:durableId="1008944544">
    <w:abstractNumId w:val="11"/>
  </w:num>
  <w:num w:numId="8" w16cid:durableId="1389963017">
    <w:abstractNumId w:val="7"/>
  </w:num>
  <w:num w:numId="9" w16cid:durableId="1010985503">
    <w:abstractNumId w:val="10"/>
  </w:num>
  <w:num w:numId="10" w16cid:durableId="1300693714">
    <w:abstractNumId w:val="8"/>
  </w:num>
  <w:num w:numId="11" w16cid:durableId="56174001">
    <w:abstractNumId w:val="5"/>
  </w:num>
  <w:num w:numId="12" w16cid:durableId="12511629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339C7"/>
    <w:rsid w:val="00041B4B"/>
    <w:rsid w:val="00057CD9"/>
    <w:rsid w:val="000911AC"/>
    <w:rsid w:val="000953DF"/>
    <w:rsid w:val="000D71F6"/>
    <w:rsid w:val="00116470"/>
    <w:rsid w:val="00144605"/>
    <w:rsid w:val="001578E6"/>
    <w:rsid w:val="001B1789"/>
    <w:rsid w:val="00255AE7"/>
    <w:rsid w:val="00275E72"/>
    <w:rsid w:val="002C5975"/>
    <w:rsid w:val="00307AA4"/>
    <w:rsid w:val="00326FE9"/>
    <w:rsid w:val="0034776B"/>
    <w:rsid w:val="003670E6"/>
    <w:rsid w:val="003948BB"/>
    <w:rsid w:val="003A5F49"/>
    <w:rsid w:val="003D5A06"/>
    <w:rsid w:val="00412CA7"/>
    <w:rsid w:val="004451AA"/>
    <w:rsid w:val="00451339"/>
    <w:rsid w:val="004B5EB3"/>
    <w:rsid w:val="004B7AA5"/>
    <w:rsid w:val="004E671F"/>
    <w:rsid w:val="004E67E0"/>
    <w:rsid w:val="005277C3"/>
    <w:rsid w:val="00536B4B"/>
    <w:rsid w:val="005664E5"/>
    <w:rsid w:val="00577478"/>
    <w:rsid w:val="005B4510"/>
    <w:rsid w:val="005B7063"/>
    <w:rsid w:val="00652C47"/>
    <w:rsid w:val="006674F9"/>
    <w:rsid w:val="00675FE7"/>
    <w:rsid w:val="00694626"/>
    <w:rsid w:val="007A5531"/>
    <w:rsid w:val="007B78B5"/>
    <w:rsid w:val="007C42C9"/>
    <w:rsid w:val="007D1455"/>
    <w:rsid w:val="007D1A81"/>
    <w:rsid w:val="007E1DE3"/>
    <w:rsid w:val="007F4F3F"/>
    <w:rsid w:val="00834D2C"/>
    <w:rsid w:val="00876716"/>
    <w:rsid w:val="008935F4"/>
    <w:rsid w:val="008B418E"/>
    <w:rsid w:val="008C75FB"/>
    <w:rsid w:val="0095461F"/>
    <w:rsid w:val="009A7156"/>
    <w:rsid w:val="009A733D"/>
    <w:rsid w:val="009E103A"/>
    <w:rsid w:val="00A27988"/>
    <w:rsid w:val="00A424F4"/>
    <w:rsid w:val="00A642CC"/>
    <w:rsid w:val="00A82F89"/>
    <w:rsid w:val="00AA0148"/>
    <w:rsid w:val="00B157F7"/>
    <w:rsid w:val="00B8433F"/>
    <w:rsid w:val="00BC32C8"/>
    <w:rsid w:val="00C20351"/>
    <w:rsid w:val="00C50B97"/>
    <w:rsid w:val="00C53F7C"/>
    <w:rsid w:val="00C62B0D"/>
    <w:rsid w:val="00C7413C"/>
    <w:rsid w:val="00C757D6"/>
    <w:rsid w:val="00C80533"/>
    <w:rsid w:val="00CA20A6"/>
    <w:rsid w:val="00CA211F"/>
    <w:rsid w:val="00CA55BD"/>
    <w:rsid w:val="00CA57FD"/>
    <w:rsid w:val="00CE2717"/>
    <w:rsid w:val="00D0049A"/>
    <w:rsid w:val="00D062DF"/>
    <w:rsid w:val="00D10BBC"/>
    <w:rsid w:val="00D36F50"/>
    <w:rsid w:val="00D4259A"/>
    <w:rsid w:val="00D51054"/>
    <w:rsid w:val="00D77FF4"/>
    <w:rsid w:val="00D82C3D"/>
    <w:rsid w:val="00DD3238"/>
    <w:rsid w:val="00DD4F03"/>
    <w:rsid w:val="00DD5054"/>
    <w:rsid w:val="00DE4761"/>
    <w:rsid w:val="00EA3034"/>
    <w:rsid w:val="00EE7FAE"/>
    <w:rsid w:val="00F16485"/>
    <w:rsid w:val="00F67A6A"/>
    <w:rsid w:val="00F93E11"/>
    <w:rsid w:val="00FA73A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EC8AABE1-8571-428B-9588-6FAE4D65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31</Pages>
  <Words>7756</Words>
  <Characters>41731</Characters>
  <Application>Microsoft Office Word</Application>
  <DocSecurity>0</DocSecurity>
  <Lines>1545</Lines>
  <Paragraphs>785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carr</dc:creator>
  <cp:keywords/>
  <dc:description/>
  <cp:lastModifiedBy>michael carr</cp:lastModifiedBy>
  <cp:revision>6</cp:revision>
  <dcterms:created xsi:type="dcterms:W3CDTF">2025-07-22T14:59:00Z</dcterms:created>
  <dcterms:modified xsi:type="dcterms:W3CDTF">2026-07-22T20:38:00Z</dcterms:modified>
</cp:coreProperties>
</file>